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0" w:before="12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Załącznik 5 do SWZ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0" w:before="12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0" w:before="12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Nazwa, adres lub pieczęć Wykonawcy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Zobowiązanie podmiotu do oddania do dyspozycji wykonawcy niezbędnych zasobów na potrzeby wykonania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postępowaniu o udzielenie zamówienia publicznego na zadanie pn.: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Przeprowadzenie warsztatów grupowych w ramach projektu pn. „Aktywność społeczna i integracja mieszkańców gminy Ulhówek” Nr FELU.08.09-IZ.00-0048/24.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Ja: ………………………..……………………………………………….…………………………………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(Imię i nazwisko osoby upoważnionej do reprezentowania podmiotu, stanowisko- właściciel, prezes zarządu, członek zarządu, prokurent, upełnomocniony reprezentant itp.)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Działając w imieniu i na rzecz: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………………………..……………………………………………….…………………………………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(nazwa podmiotu)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świadomy odpowiedzialności karnej za składanie fałszywych oświadczeń 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52422"/>
          <w:sz w:val="22"/>
          <w:szCs w:val="22"/>
          <w:u w:val="none"/>
          <w:shd w:fill="auto" w:val="clear"/>
          <w:vertAlign w:val="baseline"/>
          <w:rtl w:val="0"/>
        </w:rPr>
        <w:t xml:space="preserve">art. 233 §1 i 297 §1 Kodeksu Karnego)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niezgodnych ze stanem faktycznym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w wyżej wymienionym postępowaniu udostępniam swoje zasoby: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(zaznaczyć właściwe)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4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□ zdolności techniczne lub zawodowe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dyspozycji Wykonawcy: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………………………..……………………………………………….…………………………………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(nazwa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Udostępnienie zasobów nastąpi w postaci: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(niewłaściwe skreślić)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283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□</w:t>
        <w:tab/>
        <w:t xml:space="preserve">udziału w realizacji części zamówienia – wymienić realizowaną część …………………………………………………………………………………..…………………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283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□</w:t>
        <w:tab/>
        <w:t xml:space="preserve">konsultacji,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283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□</w:t>
        <w:tab/>
        <w:t xml:space="preserve">nadzoru,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283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□</w:t>
        <w:tab/>
        <w:t xml:space="preserve">doradztwa,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283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□</w:t>
        <w:tab/>
        <w:t xml:space="preserve">udostępnienia zasobów osobowych – wymienić osoby …………………………………………..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28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□</w:t>
        <w:tab/>
        <w:t xml:space="preserve">inny sposób ( proszę opisać jaki) ……………………………………………………………………………………..………………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Nasze zasoby zostaną udostępnione w/w Wykonawcy na czas realizacji zawartej umowy z Zamawiającym tj. od daty jej zawarcia do ………..…………/ lub na czas inny tj:………………………………………………………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…………………………………………</w:t>
        <w:tab/>
        <w:tab/>
        <w:tab/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(podpis(y) osób uprawnionych do reprezentacji wykonawcy,w przypadku oferty wspólnej – podpis pełnomocnika wykonawców)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567" w:top="8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Znak sprawy</w:t>
    </w:r>
    <w:r w:rsidDel="00000000" w:rsidR="00000000" w:rsidRPr="00000000">
      <w:rPr>
        <w:rFonts w:ascii="Arial" w:cs="Arial" w:eastAsia="Arial" w:hAnsi="Arial"/>
        <w:i w:val="1"/>
        <w:iCs w:val="1"/>
        <w:sz w:val="24"/>
        <w:szCs w:val="24"/>
        <w:rtl w:val="0"/>
      </w:rPr>
      <w:t xml:space="preserve"> IZP.271.10.2026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5770880" cy="793115"/>
          <wp:effectExtent b="0" l="0" r="0" t="0"/>
          <wp:docPr descr="Obraz zawierający tekst, Czcionka, biały&#10;&#10;Zawartość wygenerowana przez AI może być niepoprawna." id="1" name="image1.jpg"/>
          <a:graphic>
            <a:graphicData uri="http://schemas.openxmlformats.org/drawingml/2006/picture">
              <pic:pic>
                <pic:nvPicPr>
                  <pic:cNvPr descr="Obraz zawierający tekst, Czcionka, biały&#10;&#10;Zawartość wygenerowana przez AI może być niepoprawna.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70880" cy="7931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jq0+IxZI7WJyoA9NP8y3myiy4A==">CgMxLjA4AHIhMTFYVFZVMFlxSDBBdEV0c2VEUHEyZEZtY01wUzFqZ2ly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